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F560" w14:textId="408300F6" w:rsidR="00900801" w:rsidRPr="00AA17FC" w:rsidRDefault="00900801" w:rsidP="009D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17FC">
        <w:rPr>
          <w:rFonts w:ascii="Times New Roman" w:hAnsi="Times New Roman" w:cs="Times New Roman"/>
          <w:b/>
          <w:bCs/>
          <w:sz w:val="20"/>
          <w:szCs w:val="20"/>
        </w:rPr>
        <w:t>Preguntas y Respuestas</w:t>
      </w:r>
      <w:r w:rsidR="00070262"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 No. 00</w:t>
      </w:r>
      <w:r w:rsidR="001B3A8A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0E4DC0A" w14:textId="3D7F4EA5" w:rsidR="00A1274F" w:rsidRPr="00AA17FC" w:rsidRDefault="00900801" w:rsidP="009D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Anuncio de Co-Creación </w:t>
      </w:r>
      <w:bookmarkStart w:id="0" w:name="_Hlk109296824"/>
      <w:r w:rsidRPr="00AA17FC">
        <w:rPr>
          <w:rFonts w:ascii="Times New Roman" w:hAnsi="Times New Roman" w:cs="Times New Roman"/>
          <w:b/>
          <w:bCs/>
          <w:sz w:val="20"/>
          <w:szCs w:val="20"/>
        </w:rPr>
        <w:t>No. ACC-FARMS-001-2022</w:t>
      </w:r>
      <w:bookmarkEnd w:id="0"/>
    </w:p>
    <w:p w14:paraId="311B8C4E" w14:textId="684E83F2" w:rsidR="005B43E9" w:rsidRPr="00AA17FC" w:rsidRDefault="009D0839" w:rsidP="005B4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Convocatoria para la recepción de “Notas Conceptuales” para la provisión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ondos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eembolsables para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royectos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esarrollo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istemas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ercados en el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>ector</w:t>
      </w:r>
      <w:r w:rsidR="005B43E9"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>gropecuario de Honduras</w:t>
      </w: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704"/>
        <w:gridCol w:w="4820"/>
        <w:gridCol w:w="5249"/>
      </w:tblGrid>
      <w:tr w:rsidR="00AA17FC" w:rsidRPr="00AA17FC" w14:paraId="1E2114DF" w14:textId="77777777" w:rsidTr="00CA47AD">
        <w:trPr>
          <w:trHeight w:val="20"/>
          <w:jc w:val="center"/>
        </w:trPr>
        <w:tc>
          <w:tcPr>
            <w:tcW w:w="704" w:type="dxa"/>
          </w:tcPr>
          <w:p w14:paraId="5927E84D" w14:textId="677855C9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820" w:type="dxa"/>
          </w:tcPr>
          <w:p w14:paraId="670F713E" w14:textId="4B215788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Preguntas recibidas</w:t>
            </w:r>
          </w:p>
          <w:p w14:paraId="23552694" w14:textId="0231F081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FC">
              <w:rPr>
                <w:rFonts w:ascii="Times New Roman" w:hAnsi="Times New Roman" w:cs="Times New Roman"/>
                <w:sz w:val="20"/>
                <w:szCs w:val="20"/>
              </w:rPr>
              <w:t>(Citadas textualmente)</w:t>
            </w:r>
          </w:p>
        </w:tc>
        <w:tc>
          <w:tcPr>
            <w:tcW w:w="5249" w:type="dxa"/>
          </w:tcPr>
          <w:p w14:paraId="14B5D109" w14:textId="340CA426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Respuestas brindadas por FARMS</w:t>
            </w:r>
          </w:p>
        </w:tc>
      </w:tr>
      <w:tr w:rsidR="00AA17FC" w:rsidRPr="00AA17FC" w14:paraId="2645BDCF" w14:textId="77777777" w:rsidTr="00CA47AD">
        <w:trPr>
          <w:trHeight w:val="20"/>
          <w:jc w:val="center"/>
        </w:trPr>
        <w:tc>
          <w:tcPr>
            <w:tcW w:w="704" w:type="dxa"/>
          </w:tcPr>
          <w:p w14:paraId="2392F6FE" w14:textId="1EC79130" w:rsidR="00AA17FC" w:rsidRPr="00AA17FC" w:rsidRDefault="008353C2" w:rsidP="00AA17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762A773D" w14:textId="56882659" w:rsidR="00AA17FC" w:rsidRPr="00AA37E3" w:rsidRDefault="008353C2" w:rsidP="00AA17FC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s-HN"/>
              </w:rPr>
            </w:pPr>
            <w:r w:rsidRPr="008353C2">
              <w:rPr>
                <w:rFonts w:ascii="Times New Roman" w:hAnsi="Times New Roman"/>
                <w:sz w:val="20"/>
                <w:szCs w:val="20"/>
                <w:lang w:val="es-HN"/>
              </w:rPr>
              <w:t>¿Existe límite de cantidad de Notas Conceptuales por empresa?</w:t>
            </w:r>
          </w:p>
        </w:tc>
        <w:tc>
          <w:tcPr>
            <w:tcW w:w="5249" w:type="dxa"/>
          </w:tcPr>
          <w:p w14:paraId="562D6342" w14:textId="4BC2E70B" w:rsidR="00C521C9" w:rsidRPr="00AA17FC" w:rsidRDefault="00497B2D" w:rsidP="00C521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 existe límite en la cantidad de Notas Conceptuales que presente una empresa.</w:t>
            </w:r>
          </w:p>
        </w:tc>
      </w:tr>
      <w:tr w:rsidR="004A4F87" w:rsidRPr="00AA17FC" w14:paraId="22F8A5C3" w14:textId="77777777" w:rsidTr="00CA47AD">
        <w:trPr>
          <w:trHeight w:val="20"/>
          <w:jc w:val="center"/>
        </w:trPr>
        <w:tc>
          <w:tcPr>
            <w:tcW w:w="704" w:type="dxa"/>
          </w:tcPr>
          <w:p w14:paraId="6FA8417B" w14:textId="37FBE64F" w:rsidR="004A4F87" w:rsidRDefault="004A4F87" w:rsidP="00AA17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14:paraId="24E510D5" w14:textId="528E697B" w:rsidR="004A4F87" w:rsidRPr="008353C2" w:rsidRDefault="004A4F87" w:rsidP="00AA17FC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s-HN"/>
              </w:rPr>
            </w:pPr>
            <w:proofErr w:type="gramStart"/>
            <w:r w:rsidRPr="004A4F87">
              <w:rPr>
                <w:rFonts w:ascii="Times New Roman" w:hAnsi="Times New Roman"/>
                <w:sz w:val="20"/>
                <w:szCs w:val="20"/>
                <w:lang w:val="es-HN"/>
              </w:rPr>
              <w:t>La nota de concepto debe presentarse solo la intención de una empresa o se pueden beneficiar diferentes organizaciones</w:t>
            </w:r>
            <w:r w:rsidR="0049538C">
              <w:rPr>
                <w:rFonts w:ascii="Times New Roman" w:hAnsi="Times New Roman"/>
                <w:sz w:val="20"/>
                <w:szCs w:val="20"/>
                <w:lang w:val="es-HN"/>
              </w:rPr>
              <w:t xml:space="preserve"> </w:t>
            </w:r>
            <w:r w:rsidRPr="004A4F87">
              <w:rPr>
                <w:rFonts w:ascii="Times New Roman" w:hAnsi="Times New Roman"/>
                <w:sz w:val="20"/>
                <w:szCs w:val="20"/>
                <w:lang w:val="es-HN"/>
              </w:rPr>
              <w:t>en una misma propuesta?</w:t>
            </w:r>
            <w:proofErr w:type="gramEnd"/>
          </w:p>
        </w:tc>
        <w:tc>
          <w:tcPr>
            <w:tcW w:w="5249" w:type="dxa"/>
          </w:tcPr>
          <w:p w14:paraId="02C38CAE" w14:textId="184BF8C3" w:rsidR="004A4F87" w:rsidRPr="001D36DE" w:rsidRDefault="00497B2D" w:rsidP="00A87C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Las dos opciones son válidas. </w:t>
            </w:r>
            <w:r w:rsidR="004953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6C632CF6" w14:textId="77777777" w:rsidR="005B43E9" w:rsidRPr="00AA17FC" w:rsidRDefault="005B43E9" w:rsidP="005B4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D7AAC5" w14:textId="77777777" w:rsidR="009D0839" w:rsidRPr="00AA17FC" w:rsidRDefault="009D0839">
      <w:pPr>
        <w:rPr>
          <w:rFonts w:ascii="Times New Roman" w:hAnsi="Times New Roman" w:cs="Times New Roman"/>
          <w:sz w:val="20"/>
          <w:szCs w:val="20"/>
        </w:rPr>
      </w:pPr>
    </w:p>
    <w:p w14:paraId="7397B5DB" w14:textId="75CC67E5" w:rsidR="00900801" w:rsidRPr="00AA17FC" w:rsidRDefault="00900801">
      <w:pPr>
        <w:rPr>
          <w:rFonts w:ascii="Times New Roman" w:hAnsi="Times New Roman" w:cs="Times New Roman"/>
          <w:sz w:val="20"/>
          <w:szCs w:val="20"/>
        </w:rPr>
      </w:pPr>
    </w:p>
    <w:sectPr w:rsidR="00900801" w:rsidRPr="00AA1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4F5C"/>
    <w:multiLevelType w:val="multilevel"/>
    <w:tmpl w:val="A90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2402"/>
    <w:multiLevelType w:val="hybridMultilevel"/>
    <w:tmpl w:val="1C0A1BD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A7579"/>
    <w:multiLevelType w:val="multilevel"/>
    <w:tmpl w:val="F1C6F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826212"/>
    <w:multiLevelType w:val="hybridMultilevel"/>
    <w:tmpl w:val="96DE327E"/>
    <w:lvl w:ilvl="0" w:tplc="3B7A0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0535"/>
    <w:multiLevelType w:val="hybridMultilevel"/>
    <w:tmpl w:val="BF3E687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64161"/>
    <w:multiLevelType w:val="multilevel"/>
    <w:tmpl w:val="A7FC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450C97"/>
    <w:multiLevelType w:val="multilevel"/>
    <w:tmpl w:val="A7FC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110612"/>
    <w:multiLevelType w:val="hybridMultilevel"/>
    <w:tmpl w:val="10A2772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91494">
    <w:abstractNumId w:val="5"/>
  </w:num>
  <w:num w:numId="2" w16cid:durableId="1484588542">
    <w:abstractNumId w:val="3"/>
  </w:num>
  <w:num w:numId="3" w16cid:durableId="930040168">
    <w:abstractNumId w:val="6"/>
  </w:num>
  <w:num w:numId="4" w16cid:durableId="536936771">
    <w:abstractNumId w:val="2"/>
  </w:num>
  <w:num w:numId="5" w16cid:durableId="2000648201">
    <w:abstractNumId w:val="0"/>
  </w:num>
  <w:num w:numId="6" w16cid:durableId="296882296">
    <w:abstractNumId w:val="7"/>
  </w:num>
  <w:num w:numId="7" w16cid:durableId="387536142">
    <w:abstractNumId w:val="4"/>
  </w:num>
  <w:num w:numId="8" w16cid:durableId="208930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01"/>
    <w:rsid w:val="0001494C"/>
    <w:rsid w:val="00070262"/>
    <w:rsid w:val="000C0745"/>
    <w:rsid w:val="00186540"/>
    <w:rsid w:val="001B3A8A"/>
    <w:rsid w:val="001D36DE"/>
    <w:rsid w:val="001E138F"/>
    <w:rsid w:val="0025637C"/>
    <w:rsid w:val="00366FD0"/>
    <w:rsid w:val="00421E24"/>
    <w:rsid w:val="00485C71"/>
    <w:rsid w:val="0049538C"/>
    <w:rsid w:val="00497B2D"/>
    <w:rsid w:val="004A4F87"/>
    <w:rsid w:val="004B4110"/>
    <w:rsid w:val="004C3A4A"/>
    <w:rsid w:val="00514447"/>
    <w:rsid w:val="005B43E9"/>
    <w:rsid w:val="005F57E7"/>
    <w:rsid w:val="00644221"/>
    <w:rsid w:val="00650189"/>
    <w:rsid w:val="006747FE"/>
    <w:rsid w:val="00675D2E"/>
    <w:rsid w:val="007646CA"/>
    <w:rsid w:val="00813027"/>
    <w:rsid w:val="008353C2"/>
    <w:rsid w:val="00862BE0"/>
    <w:rsid w:val="008D6918"/>
    <w:rsid w:val="00900801"/>
    <w:rsid w:val="00914E53"/>
    <w:rsid w:val="00994832"/>
    <w:rsid w:val="009D0839"/>
    <w:rsid w:val="009D1418"/>
    <w:rsid w:val="009D791D"/>
    <w:rsid w:val="00A1274F"/>
    <w:rsid w:val="00A84901"/>
    <w:rsid w:val="00A87C60"/>
    <w:rsid w:val="00AA17FC"/>
    <w:rsid w:val="00AA37E3"/>
    <w:rsid w:val="00AE3881"/>
    <w:rsid w:val="00B46148"/>
    <w:rsid w:val="00B5719B"/>
    <w:rsid w:val="00C306D0"/>
    <w:rsid w:val="00C51021"/>
    <w:rsid w:val="00C521C9"/>
    <w:rsid w:val="00CA47AD"/>
    <w:rsid w:val="00CB118F"/>
    <w:rsid w:val="00CB3FED"/>
    <w:rsid w:val="00CB4139"/>
    <w:rsid w:val="00CD5E36"/>
    <w:rsid w:val="00D00C62"/>
    <w:rsid w:val="00D23805"/>
    <w:rsid w:val="00DF5F57"/>
    <w:rsid w:val="00E44FC9"/>
    <w:rsid w:val="00F12008"/>
    <w:rsid w:val="00FA109A"/>
    <w:rsid w:val="00FB2654"/>
    <w:rsid w:val="00FB383B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4E472"/>
  <w15:chartTrackingRefBased/>
  <w15:docId w15:val="{0FACA38B-3A24-4D84-8B8E-A4FCB3DB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B383B"/>
    <w:rPr>
      <w:color w:val="0000FF"/>
      <w:u w:val="single"/>
    </w:rPr>
  </w:style>
  <w:style w:type="paragraph" w:styleId="Prrafodelista">
    <w:name w:val="List Paragraph"/>
    <w:aliases w:val="MCHIP_list paragraph,List Paragraph1,Recommendation,List with no spacing,Bullet List,FooterText,List Paragraph 1,List Paragraph Bullet,Bulleted List Level 1,Liste 1,Bullets,Ha,List Paragraph (numbered (a)),Capítulo"/>
    <w:basedOn w:val="Normal"/>
    <w:link w:val="PrrafodelistaCar"/>
    <w:uiPriority w:val="34"/>
    <w:qFormat/>
    <w:rsid w:val="00FB383B"/>
    <w:pPr>
      <w:spacing w:after="0" w:line="160" w:lineRule="atLeast"/>
      <w:ind w:left="720"/>
      <w:contextualSpacing/>
      <w:jc w:val="both"/>
    </w:pPr>
    <w:rPr>
      <w:rFonts w:ascii="Arial" w:eastAsia="Calibri" w:hAnsi="Arial" w:cs="Times New Roman"/>
      <w:sz w:val="24"/>
      <w:lang w:val="en-US"/>
    </w:rPr>
  </w:style>
  <w:style w:type="paragraph" w:customStyle="1" w:styleId="Default">
    <w:name w:val="Default"/>
    <w:rsid w:val="00FB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rrafodelistaCar">
    <w:name w:val="Párrafo de lista Car"/>
    <w:aliases w:val="MCHIP_list paragraph Car,List Paragraph1 Car,Recommendation Car,List with no spacing Car,Bullet List Car,FooterText Car,List Paragraph 1 Car,List Paragraph Bullet Car,Bulleted List Level 1 Car,Liste 1 Car,Bullets Car,Ha Car"/>
    <w:link w:val="Prrafodelista"/>
    <w:uiPriority w:val="34"/>
    <w:locked/>
    <w:rsid w:val="00FB383B"/>
    <w:rPr>
      <w:rFonts w:ascii="Arial" w:eastAsia="Calibri" w:hAnsi="Arial" w:cs="Times New Roman"/>
      <w:sz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Suyapa Duron Coello</dc:creator>
  <cp:keywords/>
  <dc:description/>
  <cp:lastModifiedBy>Glenda Suyapa Duron Coello</cp:lastModifiedBy>
  <cp:revision>2</cp:revision>
  <dcterms:created xsi:type="dcterms:W3CDTF">2022-07-21T23:28:00Z</dcterms:created>
  <dcterms:modified xsi:type="dcterms:W3CDTF">2022-07-21T23:28:00Z</dcterms:modified>
</cp:coreProperties>
</file>